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2" w:rsidRPr="004518A7" w:rsidRDefault="00AB0B2A" w:rsidP="007343F4">
      <w:pPr>
        <w:pStyle w:val="berschrift1"/>
        <w:jc w:val="both"/>
        <w:rPr>
          <w:rFonts w:ascii="Calibri" w:hAnsi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239.85pt;margin-top:4.2pt;width:239.15pt;height:153.85pt;z-index:3;mso-position-horizontal-relative:text;mso-position-vertical-relative:text">
            <v:imagedata r:id="rId5" o:title="rrr"/>
            <w10:wrap type="square"/>
          </v:shape>
        </w:pict>
      </w:r>
      <w:r w:rsidR="00A75E87" w:rsidRPr="004518A7">
        <w:rPr>
          <w:rFonts w:ascii="Calibri" w:hAnsi="Calibri"/>
        </w:rPr>
        <w:t xml:space="preserve">Der kleine </w:t>
      </w:r>
      <w:proofErr w:type="spellStart"/>
      <w:r w:rsidR="00A75E87" w:rsidRPr="004518A7">
        <w:rPr>
          <w:rFonts w:ascii="Calibri" w:hAnsi="Calibri"/>
        </w:rPr>
        <w:t>Rikschaläufer</w:t>
      </w:r>
      <w:proofErr w:type="spellEnd"/>
    </w:p>
    <w:p w:rsidR="008073F2" w:rsidRPr="004518A7" w:rsidRDefault="008073F2" w:rsidP="008073F2">
      <w:pPr>
        <w:rPr>
          <w:rFonts w:ascii="Calibri" w:hAnsi="Calibri"/>
          <w:sz w:val="24"/>
        </w:rPr>
      </w:pPr>
    </w:p>
    <w:p w:rsidR="003C6E06" w:rsidRPr="007343F4" w:rsidRDefault="00A75E87" w:rsidP="008073F2">
      <w:pPr>
        <w:rPr>
          <w:rFonts w:ascii="Calibri" w:hAnsi="Calibri"/>
          <w:sz w:val="24"/>
        </w:rPr>
      </w:pPr>
      <w:r w:rsidRPr="007343F4">
        <w:rPr>
          <w:rFonts w:ascii="Calibri" w:hAnsi="Calibri"/>
          <w:sz w:val="24"/>
        </w:rPr>
        <w:t xml:space="preserve">In den Ferien besucht Jan seinen Onkel Richard. Auf dem Dachboden findet er </w:t>
      </w:r>
      <w:r w:rsidR="00071129">
        <w:rPr>
          <w:rFonts w:ascii="Calibri" w:hAnsi="Calibri"/>
          <w:sz w:val="24"/>
        </w:rPr>
        <w:t>eine</w:t>
      </w:r>
      <w:r w:rsidRPr="007343F4">
        <w:rPr>
          <w:rFonts w:ascii="Calibri" w:hAnsi="Calibri"/>
          <w:sz w:val="24"/>
        </w:rPr>
        <w:t xml:space="preserve"> Schachtel </w:t>
      </w:r>
      <w:r w:rsidR="00071129">
        <w:rPr>
          <w:rFonts w:ascii="Calibri" w:hAnsi="Calibri"/>
          <w:sz w:val="24"/>
        </w:rPr>
        <w:t xml:space="preserve">mit </w:t>
      </w:r>
      <w:r w:rsidRPr="007343F4">
        <w:rPr>
          <w:rFonts w:ascii="Calibri" w:hAnsi="Calibri"/>
          <w:sz w:val="24"/>
        </w:rPr>
        <w:t>viele</w:t>
      </w:r>
      <w:r w:rsidR="00071129">
        <w:rPr>
          <w:rFonts w:ascii="Calibri" w:hAnsi="Calibri"/>
          <w:sz w:val="24"/>
        </w:rPr>
        <w:t>n</w:t>
      </w:r>
      <w:r w:rsidRPr="007343F4">
        <w:rPr>
          <w:rFonts w:ascii="Calibri" w:hAnsi="Calibri"/>
          <w:sz w:val="24"/>
        </w:rPr>
        <w:t xml:space="preserve"> alte</w:t>
      </w:r>
      <w:r w:rsidR="00071129">
        <w:rPr>
          <w:rFonts w:ascii="Calibri" w:hAnsi="Calibri"/>
          <w:sz w:val="24"/>
        </w:rPr>
        <w:t>n</w:t>
      </w:r>
      <w:r w:rsidRPr="007343F4">
        <w:rPr>
          <w:rFonts w:ascii="Calibri" w:hAnsi="Calibri"/>
          <w:sz w:val="24"/>
        </w:rPr>
        <w:t xml:space="preserve"> Fotos und Ansichtskarten</w:t>
      </w:r>
      <w:r w:rsidR="003C6E06" w:rsidRPr="007343F4">
        <w:rPr>
          <w:rFonts w:ascii="Calibri" w:hAnsi="Calibri"/>
          <w:sz w:val="24"/>
        </w:rPr>
        <w:t xml:space="preserve">. </w:t>
      </w:r>
      <w:r w:rsidR="003C6E06" w:rsidRPr="007343F4">
        <w:rPr>
          <w:rFonts w:ascii="Calibri" w:hAnsi="Calibri"/>
          <w:sz w:val="24"/>
        </w:rPr>
        <w:br/>
      </w:r>
      <w:r w:rsidR="00445BD3">
        <w:rPr>
          <w:rFonts w:ascii="Calibri" w:hAnsi="Calibri"/>
          <w:sz w:val="24"/>
        </w:rPr>
        <w:br/>
      </w:r>
      <w:r w:rsidRPr="007343F4">
        <w:rPr>
          <w:rFonts w:ascii="Calibri" w:hAnsi="Calibri"/>
          <w:sz w:val="24"/>
        </w:rPr>
        <w:t xml:space="preserve">Auf einer Postkarte aus Asien sieht Jan einen kleinen Mann, der eine Kutsche </w:t>
      </w:r>
      <w:r w:rsidR="00071129">
        <w:rPr>
          <w:rFonts w:ascii="Calibri" w:hAnsi="Calibri"/>
          <w:sz w:val="24"/>
        </w:rPr>
        <w:t>mit zwei Rädern</w:t>
      </w:r>
      <w:r w:rsidRPr="007343F4">
        <w:rPr>
          <w:rFonts w:ascii="Calibri" w:hAnsi="Calibri"/>
          <w:sz w:val="24"/>
        </w:rPr>
        <w:t xml:space="preserve"> zieht. „Das ist eine Rikscha“, erklärt ihm sein Onkel. </w:t>
      </w:r>
      <w:r w:rsidR="003C6E06" w:rsidRPr="007343F4">
        <w:rPr>
          <w:rFonts w:ascii="Calibri" w:hAnsi="Calibri"/>
          <w:sz w:val="24"/>
        </w:rPr>
        <w:t>„</w:t>
      </w:r>
      <w:r w:rsidRPr="007343F4">
        <w:rPr>
          <w:rFonts w:ascii="Calibri" w:hAnsi="Calibri"/>
          <w:sz w:val="24"/>
        </w:rPr>
        <w:t xml:space="preserve">Davon gab es </w:t>
      </w:r>
      <w:r w:rsidR="003C6E06" w:rsidRPr="007343F4">
        <w:rPr>
          <w:rFonts w:ascii="Calibri" w:hAnsi="Calibri"/>
          <w:sz w:val="24"/>
        </w:rPr>
        <w:t xml:space="preserve">in China </w:t>
      </w:r>
      <w:r w:rsidRPr="007343F4">
        <w:rPr>
          <w:rFonts w:ascii="Calibri" w:hAnsi="Calibri"/>
          <w:sz w:val="24"/>
        </w:rPr>
        <w:t>tausende in jeder Stad</w:t>
      </w:r>
      <w:r w:rsidR="003C6E06" w:rsidRPr="007343F4">
        <w:rPr>
          <w:rFonts w:ascii="Calibri" w:hAnsi="Calibri"/>
          <w:sz w:val="24"/>
        </w:rPr>
        <w:t xml:space="preserve">t, bevor die Autos kamen. Hinten sitzt der Fahrgast, vorne zieht der </w:t>
      </w:r>
      <w:proofErr w:type="spellStart"/>
      <w:r w:rsidR="003C6E06" w:rsidRPr="007343F4">
        <w:rPr>
          <w:rFonts w:ascii="Calibri" w:hAnsi="Calibri"/>
          <w:sz w:val="24"/>
        </w:rPr>
        <w:t>Rikschaläufer</w:t>
      </w:r>
      <w:proofErr w:type="spellEnd"/>
      <w:r w:rsidR="003C6E06" w:rsidRPr="007343F4">
        <w:rPr>
          <w:rFonts w:ascii="Calibri" w:hAnsi="Calibri"/>
          <w:sz w:val="24"/>
        </w:rPr>
        <w:t>.“</w:t>
      </w:r>
    </w:p>
    <w:p w:rsidR="003C6E06" w:rsidRPr="007343F4" w:rsidRDefault="003C6E06" w:rsidP="008073F2">
      <w:pPr>
        <w:rPr>
          <w:rFonts w:ascii="Calibri" w:hAnsi="Calibri"/>
          <w:sz w:val="24"/>
        </w:rPr>
      </w:pPr>
    </w:p>
    <w:p w:rsidR="003C6E06" w:rsidRPr="007343F4" w:rsidRDefault="003C6E06" w:rsidP="008073F2">
      <w:pPr>
        <w:rPr>
          <w:rFonts w:ascii="Calibri" w:hAnsi="Calibri"/>
          <w:sz w:val="24"/>
        </w:rPr>
      </w:pPr>
      <w:r w:rsidRPr="007343F4">
        <w:rPr>
          <w:rFonts w:ascii="Calibri" w:hAnsi="Calibri"/>
          <w:sz w:val="24"/>
        </w:rPr>
        <w:t xml:space="preserve">„Aber der </w:t>
      </w:r>
      <w:r w:rsidR="00071129">
        <w:rPr>
          <w:rFonts w:ascii="Calibri" w:hAnsi="Calibri"/>
          <w:sz w:val="24"/>
        </w:rPr>
        <w:t xml:space="preserve">Mann </w:t>
      </w:r>
      <w:r w:rsidRPr="007343F4">
        <w:rPr>
          <w:rFonts w:ascii="Calibri" w:hAnsi="Calibri"/>
          <w:sz w:val="24"/>
        </w:rPr>
        <w:t xml:space="preserve">ist ja so klein!“ sagt Jan. </w:t>
      </w:r>
    </w:p>
    <w:p w:rsidR="003C6E06" w:rsidRPr="007343F4" w:rsidRDefault="003C6E06" w:rsidP="008073F2">
      <w:pPr>
        <w:rPr>
          <w:rFonts w:ascii="Calibri" w:hAnsi="Calibri"/>
          <w:sz w:val="24"/>
        </w:rPr>
      </w:pPr>
    </w:p>
    <w:p w:rsidR="003C6E06" w:rsidRPr="007343F4" w:rsidRDefault="003C6E06" w:rsidP="008073F2">
      <w:pPr>
        <w:rPr>
          <w:rFonts w:ascii="Calibri" w:hAnsi="Calibri"/>
          <w:sz w:val="24"/>
        </w:rPr>
      </w:pPr>
      <w:r w:rsidRPr="007343F4">
        <w:rPr>
          <w:rFonts w:ascii="Calibri" w:hAnsi="Calibri"/>
          <w:sz w:val="24"/>
        </w:rPr>
        <w:t>„Ein bestimmtes Mindestgewicht muss er schon haben, sonst kann er die Holme nicht halten“ sagt Onkel Richard lachend.</w:t>
      </w:r>
    </w:p>
    <w:p w:rsidR="003C6E06" w:rsidRPr="007343F4" w:rsidRDefault="003C6E06" w:rsidP="008073F2">
      <w:pPr>
        <w:rPr>
          <w:rFonts w:ascii="Calibri" w:hAnsi="Calibri"/>
          <w:sz w:val="24"/>
        </w:rPr>
      </w:pPr>
    </w:p>
    <w:p w:rsidR="003C6E06" w:rsidRPr="007343F4" w:rsidRDefault="000367A2" w:rsidP="008073F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Jan überlegt, „Was hat denn das Gewicht damit zu tun?“</w:t>
      </w:r>
    </w:p>
    <w:p w:rsidR="008073F2" w:rsidRPr="007343F4" w:rsidRDefault="008073F2" w:rsidP="008073F2">
      <w:pPr>
        <w:rPr>
          <w:rFonts w:ascii="Calibri" w:hAnsi="Calibri"/>
          <w:sz w:val="24"/>
        </w:rPr>
      </w:pPr>
    </w:p>
    <w:p w:rsidR="008073F2" w:rsidRPr="007343F4" w:rsidRDefault="000367A2" w:rsidP="008073F2">
      <w:pPr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4"/>
        </w:rPr>
        <w:t xml:space="preserve">Eure </w:t>
      </w:r>
      <w:r w:rsidR="008073F2" w:rsidRPr="007343F4">
        <w:rPr>
          <w:rFonts w:ascii="Calibri" w:hAnsi="Calibri"/>
          <w:b/>
          <w:bCs/>
          <w:sz w:val="24"/>
        </w:rPr>
        <w:t>Aufgabe:</w:t>
      </w:r>
      <w:r w:rsidR="008073F2" w:rsidRPr="007343F4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br/>
        <w:t xml:space="preserve">Findet heraus, </w:t>
      </w:r>
      <w:r w:rsidRPr="001A289D">
        <w:rPr>
          <w:rFonts w:ascii="Calibri" w:hAnsi="Calibri"/>
          <w:b/>
          <w:sz w:val="24"/>
        </w:rPr>
        <w:t xml:space="preserve">welches Mindestgewicht der </w:t>
      </w:r>
      <w:proofErr w:type="spellStart"/>
      <w:r w:rsidRPr="001A289D">
        <w:rPr>
          <w:rFonts w:ascii="Calibri" w:hAnsi="Calibri"/>
          <w:b/>
          <w:sz w:val="24"/>
        </w:rPr>
        <w:t>Rikschaläufer</w:t>
      </w:r>
      <w:proofErr w:type="spellEnd"/>
      <w:r w:rsidRPr="001A289D">
        <w:rPr>
          <w:rFonts w:ascii="Calibri" w:hAnsi="Calibri"/>
          <w:b/>
          <w:sz w:val="24"/>
        </w:rPr>
        <w:t xml:space="preserve"> haben muss</w:t>
      </w:r>
      <w:r>
        <w:rPr>
          <w:rFonts w:ascii="Calibri" w:hAnsi="Calibri"/>
          <w:sz w:val="24"/>
        </w:rPr>
        <w:t>, damit alles funktioniert. Dazu hier noch ein paar Informationen:</w:t>
      </w:r>
    </w:p>
    <w:p w:rsidR="000367A2" w:rsidRDefault="00AB0B2A" w:rsidP="00071129">
      <w:pPr>
        <w:ind w:left="720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w:pict>
          <v:shape id="_x0000_s1047" type="#_x0000_t75" style="position:absolute;left:0;text-align:left;margin-left:-4.5pt;margin-top:3.85pt;width:300.1pt;height:163.45pt;z-index:1;mso-wrap-edited:f" wrapcoords="-70 0 -70 21490 21600 21490 21600 0 -70 0">
            <v:imagedata r:id="rId6" o:title="Rikscha" croptop="9131f" cropbottom="6098f" cropleft="6824f"/>
            <w10:wrap type="tight"/>
          </v:shape>
        </w:pict>
      </w:r>
      <w:r w:rsidR="00071129">
        <w:rPr>
          <w:rFonts w:ascii="Calibri" w:hAnsi="Calibri"/>
          <w:sz w:val="24"/>
        </w:rPr>
        <w:t>D</w:t>
      </w:r>
      <w:r w:rsidR="000367A2">
        <w:rPr>
          <w:rFonts w:ascii="Calibri" w:hAnsi="Calibri"/>
          <w:sz w:val="24"/>
        </w:rPr>
        <w:t xml:space="preserve">er Passagier </w:t>
      </w:r>
      <w:r w:rsidR="00071129">
        <w:rPr>
          <w:rFonts w:ascii="Calibri" w:hAnsi="Calibri"/>
          <w:sz w:val="24"/>
        </w:rPr>
        <w:t xml:space="preserve">sitzt </w:t>
      </w:r>
      <w:r w:rsidR="000367A2" w:rsidRPr="007343F4">
        <w:rPr>
          <w:rFonts w:ascii="Calibri" w:hAnsi="Calibri"/>
          <w:sz w:val="24"/>
        </w:rPr>
        <w:t xml:space="preserve">hinter </w:t>
      </w:r>
      <w:r w:rsidR="00071129">
        <w:rPr>
          <w:rFonts w:ascii="Calibri" w:hAnsi="Calibri"/>
          <w:sz w:val="24"/>
        </w:rPr>
        <w:br/>
      </w:r>
      <w:r w:rsidR="000367A2" w:rsidRPr="007343F4">
        <w:rPr>
          <w:rFonts w:ascii="Calibri" w:hAnsi="Calibri"/>
          <w:sz w:val="24"/>
        </w:rPr>
        <w:t xml:space="preserve">der Radachse, </w:t>
      </w:r>
    </w:p>
    <w:p w:rsidR="000367A2" w:rsidRPr="00660890" w:rsidRDefault="000367A2" w:rsidP="00071129">
      <w:pPr>
        <w:ind w:left="720"/>
        <w:rPr>
          <w:rFonts w:ascii="Calibri" w:hAnsi="Calibri"/>
          <w:sz w:val="24"/>
        </w:rPr>
      </w:pPr>
      <w:r w:rsidRPr="00660890">
        <w:rPr>
          <w:rFonts w:ascii="Calibri" w:hAnsi="Calibri"/>
          <w:sz w:val="24"/>
        </w:rPr>
        <w:t xml:space="preserve">der </w:t>
      </w:r>
      <w:proofErr w:type="spellStart"/>
      <w:r w:rsidRPr="00660890">
        <w:rPr>
          <w:rFonts w:ascii="Calibri" w:hAnsi="Calibri"/>
          <w:sz w:val="24"/>
        </w:rPr>
        <w:t>Rikschaläufer</w:t>
      </w:r>
      <w:proofErr w:type="spellEnd"/>
      <w:r w:rsidRPr="00660890">
        <w:rPr>
          <w:rFonts w:ascii="Calibri" w:hAnsi="Calibri"/>
          <w:sz w:val="24"/>
        </w:rPr>
        <w:t xml:space="preserve"> fasst die Holme weit vor der Achse </w:t>
      </w:r>
      <w:r w:rsidR="00071129">
        <w:rPr>
          <w:rFonts w:ascii="Calibri" w:hAnsi="Calibri"/>
          <w:sz w:val="24"/>
        </w:rPr>
        <w:br/>
      </w:r>
      <w:r w:rsidRPr="00660890">
        <w:rPr>
          <w:rFonts w:ascii="Calibri" w:hAnsi="Calibri"/>
          <w:sz w:val="24"/>
        </w:rPr>
        <w:t xml:space="preserve">an. </w:t>
      </w:r>
    </w:p>
    <w:p w:rsidR="00660890" w:rsidRDefault="00660890" w:rsidP="008073F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Betrachtet die </w:t>
      </w:r>
      <w:r w:rsidR="008073F2" w:rsidRPr="007343F4">
        <w:rPr>
          <w:rFonts w:ascii="Calibri" w:hAnsi="Calibri"/>
          <w:sz w:val="24"/>
        </w:rPr>
        <w:t xml:space="preserve">Zeichnung </w:t>
      </w:r>
      <w:r w:rsidR="00071129">
        <w:rPr>
          <w:rFonts w:ascii="Calibri" w:hAnsi="Calibri"/>
          <w:sz w:val="24"/>
        </w:rPr>
        <w:br/>
      </w:r>
      <w:r w:rsidR="008073F2" w:rsidRPr="007343F4">
        <w:rPr>
          <w:rFonts w:ascii="Calibri" w:hAnsi="Calibri"/>
          <w:sz w:val="24"/>
        </w:rPr>
        <w:t xml:space="preserve">als </w:t>
      </w:r>
      <w:r>
        <w:rPr>
          <w:rFonts w:ascii="Calibri" w:hAnsi="Calibri"/>
          <w:sz w:val="24"/>
        </w:rPr>
        <w:t>maßstabsgerecht.</w:t>
      </w:r>
    </w:p>
    <w:p w:rsidR="008073F2" w:rsidRPr="007343F4" w:rsidRDefault="008073F2" w:rsidP="008073F2">
      <w:pPr>
        <w:rPr>
          <w:rFonts w:ascii="Calibri" w:hAnsi="Calibri"/>
          <w:sz w:val="24"/>
        </w:rPr>
      </w:pPr>
      <w:r w:rsidRPr="007343F4">
        <w:rPr>
          <w:rFonts w:ascii="Calibri" w:hAnsi="Calibri"/>
          <w:sz w:val="24"/>
        </w:rPr>
        <w:t xml:space="preserve"> </w:t>
      </w:r>
    </w:p>
    <w:p w:rsidR="008073F2" w:rsidRPr="007343F4" w:rsidRDefault="008073F2" w:rsidP="008073F2">
      <w:pPr>
        <w:rPr>
          <w:rFonts w:ascii="Calibri" w:hAnsi="Calibri"/>
          <w:sz w:val="24"/>
        </w:rPr>
      </w:pPr>
      <w:r w:rsidRPr="007343F4">
        <w:rPr>
          <w:rFonts w:ascii="Calibri" w:hAnsi="Calibri"/>
          <w:sz w:val="24"/>
        </w:rPr>
        <w:t xml:space="preserve">Geht davon aus, dass der Fahrgast (zusammen mit dem Sitz) 100 kg wiegt. </w:t>
      </w:r>
    </w:p>
    <w:p w:rsidR="008073F2" w:rsidRPr="007343F4" w:rsidRDefault="008073F2" w:rsidP="008073F2">
      <w:pPr>
        <w:rPr>
          <w:rFonts w:ascii="Calibri" w:hAnsi="Calibri"/>
          <w:sz w:val="24"/>
        </w:rPr>
      </w:pPr>
    </w:p>
    <w:p w:rsidR="006208C8" w:rsidRDefault="00AB0B2A">
      <w:pPr>
        <w:rPr>
          <w:b/>
          <w:bCs/>
          <w:sz w:val="24"/>
        </w:rPr>
      </w:pPr>
      <w:r>
        <w:rPr>
          <w:noProof/>
        </w:rPr>
        <w:pict>
          <v:shape id="_x0000_s1071" type="#_x0000_t75" alt="" style="position:absolute;margin-left:-5.1pt;margin-top:6.6pt;width:97.95pt;height:97.95pt;z-index:5;mso-position-horizontal-relative:text;mso-position-vertical-relative:text">
            <v:imagedata r:id="rId7" o:title="qrcode93c6ce7dee570f57b8f3d0bfe24a2bb1"/>
            <w10:wrap type="square"/>
          </v:shape>
        </w:pict>
      </w:r>
    </w:p>
    <w:p w:rsidR="00445BD3" w:rsidRPr="00445BD3" w:rsidRDefault="00AB0B2A" w:rsidP="00445BD3">
      <w:pPr>
        <w:pStyle w:val="Default"/>
        <w:spacing w:after="240" w:line="276" w:lineRule="auto"/>
        <w:rPr>
          <w:rFonts w:ascii="Calibri" w:hAnsi="Calibri" w:cs="Times New Roman"/>
          <w:color w:val="auto"/>
          <w:szCs w:val="20"/>
        </w:rPr>
      </w:pPr>
      <w:r>
        <w:rPr>
          <w:noProof/>
        </w:rPr>
        <w:pict>
          <v:shape id="preview" o:spid="_x0000_s1070" type="#_x0000_t75" alt="" style="position:absolute;margin-left:246pt;margin-top:43.25pt;width:99.2pt;height:99.2pt;z-index:4;mso-position-horizontal-relative:text;mso-position-vertical-relative:text">
            <v:imagedata r:id="rId8" o:title="qrcodec484dad3388edc7ef5e0840fb9d24ae2"/>
            <w10:wrap type="square"/>
          </v:shape>
        </w:pict>
      </w:r>
      <w:r w:rsidR="00445BD3" w:rsidRPr="00445BD3">
        <w:rPr>
          <w:rFonts w:ascii="Calibri" w:hAnsi="Calibri" w:cs="Times New Roman"/>
          <w:color w:val="auto"/>
          <w:szCs w:val="20"/>
        </w:rPr>
        <w:t xml:space="preserve">Wenn ihr die Aufgabe ohne Benutzung der angebotenen Hilfen lösen könnt, dann vergleicht euer Ergebnis mit der Musterlösung. </w:t>
      </w:r>
      <w:r w:rsidR="00AE1E23">
        <w:rPr>
          <w:rFonts w:ascii="Calibri" w:hAnsi="Calibri" w:cs="Times New Roman"/>
          <w:color w:val="auto"/>
          <w:szCs w:val="20"/>
        </w:rPr>
        <w:br/>
      </w:r>
      <w:r w:rsidR="00445BD3" w:rsidRPr="00445BD3">
        <w:rPr>
          <w:rFonts w:ascii="Calibri" w:hAnsi="Calibri" w:cs="Times New Roman"/>
          <w:color w:val="auto"/>
          <w:szCs w:val="20"/>
        </w:rPr>
        <w:t>Dazu folgt ihr dem QR-Code links.</w:t>
      </w:r>
    </w:p>
    <w:p w:rsidR="006208C8" w:rsidRPr="00445BD3" w:rsidRDefault="00AB0B2A" w:rsidP="00445BD3">
      <w:pPr>
        <w:pStyle w:val="Default"/>
        <w:spacing w:after="240" w:line="276" w:lineRule="auto"/>
        <w:rPr>
          <w:rFonts w:ascii="Calibri" w:hAnsi="Calibri" w:cs="Times New Roman"/>
          <w:color w:val="auto"/>
          <w:szCs w:val="20"/>
        </w:rPr>
      </w:pPr>
      <w:r>
        <w:rPr>
          <w:rFonts w:ascii="Calibri" w:hAnsi="Calibri" w:cs="Times New Roman"/>
          <w:color w:val="auto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65" type="#_x0000_t202" style="position:absolute;margin-left:103.8pt;margin-top:-107.2pt;width:45.6pt;height:470.8pt;rotation:-90;z-index: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ixLAIAADEEAAAOAAAAZHJzL2Uyb0RvYy54bWysU9uO2yAQfa/Uf0C8N068STax4qy22aaq&#10;tL1Iu/0AAjhGBYYCiZ1+fQecZtP2rSoPiGGGw8w5M6u73mhylD4osDWdjMaUSMtBKLuv6dfn7ZsF&#10;JSEyK5gGK2t6koHerV+/WnWukiW0oIX0BEFsqDpX0zZGVxVF4K00LIzASYvOBrxhEU2/L4RnHaIb&#10;XZTj8bzowAvngcsQ8PZhcNJ1xm8ayePnpgkyEl1TzC3m3ed9l/ZivWLV3jPXKn5Og/1DFoYpi59e&#10;oB5YZOTg1V9QRnEPAZo44mAKaBrFZa4Bq5mM/6jmqWVO5lqQnOAuNIX/B8s/Hb94okRNp5RYZlCi&#10;Z9nHRmpBysRO50KFQU8Ow2L/FnpUOVca3CPwb4FY2LTM7uW999C1kgnMbpJeFldPB5yQQHbdRxD4&#10;DTtEyEB94w3xgNJM5igprnyN3BD8DEU7XYTCzAjHy/lidrtcYmtx9JXldHwzzz+yKoElHZwP8b0E&#10;Q9Khph4bIaOy42OIKbmXkBQeQCuxVVpnw+93G+3JkWHTbPM6o/8Wpi3parqclbOMbCG9z/1kVMSm&#10;1srUdDEUlK8TOe+syOfIlB7OmIm2Z7YSQQNVsd/1WZabXyLsQJyQvkwUkoIzh3W14H9Q0mH/1jR8&#10;PzAvKdEfLEqwnEynqeGzMZ3dlmj4a8/u2sMsR6iaRkqG4ybmIcl0uHuUaqsybUnTIZNzytiXmc3z&#10;DKXGv7Zz1Mukr38CAAD//wMAUEsDBBQABgAIAAAAIQC3tX+42gAAAAYBAAAPAAAAZHJzL2Rvd25y&#10;ZXYueG1sTI7LTsMwEEX3lfgHa5DYtXaKqNIQp+IhWFWqCHyAEw9JRDwOsdukf890VZb3oXtPvptd&#10;L044hs6ThmSlQCDV3nbUaPj6fFumIEI0ZE3vCTWcMcCuuFnkJrN+og88lbERPEIhMxraGIdMylC3&#10;6ExY+QGJs28/OhNZjo20o5l43PVyrdRGOtMRP7RmwJcW65/y6DTIebsp3yv1uv89d3WMU3p43qZa&#10;393OT48gIs7xWoYLPqNDwUyVP5INotewTLh4sQWH9w9rEBUrlaoEZJHL//jFHwAAAP//AwBQSwEC&#10;LQAUAAYACAAAACEAtoM4kv4AAADhAQAAEwAAAAAAAAAAAAAAAAAAAAAAW0NvbnRlbnRfVHlwZXNd&#10;LnhtbFBLAQItABQABgAIAAAAIQA4/SH/1gAAAJQBAAALAAAAAAAAAAAAAAAAAC8BAABfcmVscy8u&#10;cmVsc1BLAQItABQABgAIAAAAIQDIQ9ixLAIAADEEAAAOAAAAAAAAAAAAAAAAAC4CAABkcnMvZTJv&#10;RG9jLnhtbFBLAQItABQABgAIAAAAIQC3tX+42gAAAAYBAAAPAAAAAAAAAAAAAAAAAIYEAABkcnMv&#10;ZG93bnJldi54bWxQSwUGAAAAAAQABADzAAAAjQUAAAAA&#10;" stroked="f">
            <v:textbox style="mso-next-textbox:#Textfeld 2">
              <w:txbxContent>
                <w:p w:rsidR="00F24778" w:rsidRPr="00071129" w:rsidRDefault="00A30335" w:rsidP="00F24778">
                  <w:pPr>
                    <w:pStyle w:val="StandardWeb"/>
                    <w:spacing w:before="0" w:beforeAutospacing="0" w:after="160" w:afterAutospacing="0" w:line="256" w:lineRule="auto"/>
                  </w:pPr>
                  <w:r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Postkartenmotiv: </w:t>
                  </w:r>
                  <w:proofErr w:type="spellStart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uploaded</w:t>
                  </w:r>
                  <w:proofErr w:type="spellEnd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by</w:t>
                  </w:r>
                  <w:proofErr w:type="spellEnd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--Immanuel </w:t>
                  </w:r>
                  <w:proofErr w:type="spellStart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Giel</w:t>
                  </w:r>
                  <w:proofErr w:type="spellEnd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15:20, 5 June 2007 (</w:t>
                  </w:r>
                  <w:proofErr w:type="gramStart"/>
                  <w:r w:rsidR="00F24778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UTC) </w:t>
                  </w:r>
                  <w:r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</w:t>
                  </w:r>
                  <w:r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https://commons.wikimedia.org/w/index.php?curid=2205956</w:t>
                  </w:r>
                  <w:proofErr w:type="gramEnd"/>
                  <w:r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br/>
                    <w:t>Idee zur Aufgabe</w:t>
                  </w:r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und Abbildung</w:t>
                  </w:r>
                  <w:r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: </w:t>
                  </w:r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Deger, Hermann; </w:t>
                  </w:r>
                  <w:proofErr w:type="spellStart"/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Gleixner</w:t>
                  </w:r>
                  <w:proofErr w:type="spellEnd"/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, Christian; Pippig, Rainer; </w:t>
                  </w:r>
                  <w:proofErr w:type="spellStart"/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Worg</w:t>
                  </w:r>
                  <w:proofErr w:type="spellEnd"/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, Roman: Galileo 8: Das anschauliche Physikbuch. </w:t>
                  </w:r>
                  <w:proofErr w:type="spellStart"/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Oldenbourg</w:t>
                  </w:r>
                  <w:proofErr w:type="spellEnd"/>
                  <w:r w:rsidR="00F03889" w:rsidRP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1998</w:t>
                  </w:r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. Als </w:t>
                  </w:r>
                  <w:proofErr w:type="spellStart"/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AmH</w:t>
                  </w:r>
                  <w:proofErr w:type="spellEnd"/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erstmals:</w:t>
                  </w:r>
                  <w:r w:rsidR="00AB0B2A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R. </w:t>
                  </w:r>
                  <w:proofErr w:type="spellStart"/>
                  <w:r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Wodzinsiki</w:t>
                  </w:r>
                  <w:proofErr w:type="spellEnd"/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Kassek</w:t>
                  </w:r>
                  <w:proofErr w:type="spellEnd"/>
                  <w:r w:rsidR="00F0388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, </w:t>
                  </w:r>
                  <w:r w:rsidR="000367A2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 xml:space="preserve">aktuelle Fassung: L. </w:t>
                  </w:r>
                  <w:proofErr w:type="spellStart"/>
                  <w:r w:rsidR="000367A2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Stäudel</w:t>
                  </w:r>
                  <w:proofErr w:type="spellEnd"/>
                  <w:r w:rsidR="000367A2" w:rsidRPr="00071129">
                    <w:rPr>
                      <w:rFonts w:ascii="Calibri" w:hAnsi="Calibri"/>
                      <w:kern w:val="24"/>
                      <w:sz w:val="16"/>
                      <w:szCs w:val="16"/>
                    </w:rPr>
                    <w:t>, Leipzig</w:t>
                  </w:r>
                </w:p>
              </w:txbxContent>
            </v:textbox>
          </v:shape>
        </w:pict>
      </w:r>
      <w:r w:rsidR="00445BD3" w:rsidRPr="00445BD3">
        <w:rPr>
          <w:rFonts w:ascii="Calibri" w:hAnsi="Calibri" w:cs="Times New Roman"/>
          <w:color w:val="auto"/>
          <w:szCs w:val="20"/>
        </w:rPr>
        <w:t>Wenn ihr die Hilfen zur Lösung der Aufgabe nutzen wollt, dann folgt dem QR-Code rechts. Erklärt euch zuerst gegenseitig die Aufgabe noch einmal in euren eigenen Worten. Klärt dabei, wie ihr die Aufgabe verstanden habt und was euch noch unklar ist.</w:t>
      </w:r>
      <w:r w:rsidR="00AE1E23" w:rsidRPr="00AE1E23">
        <w:t xml:space="preserve"> </w:t>
      </w:r>
    </w:p>
    <w:sectPr w:rsidR="006208C8" w:rsidRPr="00445BD3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A6C"/>
    <w:multiLevelType w:val="hybridMultilevel"/>
    <w:tmpl w:val="511CFEC4"/>
    <w:lvl w:ilvl="0" w:tplc="80DE53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A47"/>
    <w:rsid w:val="000367A2"/>
    <w:rsid w:val="00071129"/>
    <w:rsid w:val="001A289D"/>
    <w:rsid w:val="003C6E06"/>
    <w:rsid w:val="00445BD3"/>
    <w:rsid w:val="004518A7"/>
    <w:rsid w:val="004D5823"/>
    <w:rsid w:val="00576F00"/>
    <w:rsid w:val="006208C8"/>
    <w:rsid w:val="00660890"/>
    <w:rsid w:val="007343F4"/>
    <w:rsid w:val="008073F2"/>
    <w:rsid w:val="00A30335"/>
    <w:rsid w:val="00A75E87"/>
    <w:rsid w:val="00AB0B2A"/>
    <w:rsid w:val="00AE1E23"/>
    <w:rsid w:val="00B94BB1"/>
    <w:rsid w:val="00BF4A47"/>
    <w:rsid w:val="00C22898"/>
    <w:rsid w:val="00C87687"/>
    <w:rsid w:val="00D85060"/>
    <w:rsid w:val="00E02E13"/>
    <w:rsid w:val="00EA7248"/>
    <w:rsid w:val="00F03889"/>
    <w:rsid w:val="00F24778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4:docId w14:val="2EA8CBAA"/>
  <w15:chartTrackingRefBased/>
  <w15:docId w15:val="{396E8C42-616A-44EB-A56E-BCED8836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paragraph" w:styleId="StandardWeb">
    <w:name w:val="Normal (Web)"/>
    <w:basedOn w:val="Standard"/>
    <w:uiPriority w:val="99"/>
    <w:unhideWhenUsed/>
    <w:rsid w:val="00F2477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A30335"/>
    <w:rPr>
      <w:color w:val="0563C1"/>
      <w:u w:val="single"/>
    </w:rPr>
  </w:style>
  <w:style w:type="paragraph" w:customStyle="1" w:styleId="Default">
    <w:name w:val="Default"/>
    <w:rsid w:val="00445BD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Rikschafahrt </vt:lpstr>
    </vt:vector>
  </TitlesOfParts>
  <Company>Uni Kassel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Rikschafahrt </dc:title>
  <dc:subject/>
  <dc:creator>wodzinsk</dc:creator>
  <cp:keywords/>
  <dc:description/>
  <cp:lastModifiedBy>lutz staeudel</cp:lastModifiedBy>
  <cp:revision>7</cp:revision>
  <cp:lastPrinted>2007-03-20T12:18:00Z</cp:lastPrinted>
  <dcterms:created xsi:type="dcterms:W3CDTF">2016-07-13T20:20:00Z</dcterms:created>
  <dcterms:modified xsi:type="dcterms:W3CDTF">2016-08-07T16:59:00Z</dcterms:modified>
</cp:coreProperties>
</file>